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F97D3" w14:textId="77777777" w:rsidR="00B26214" w:rsidRDefault="00B26214" w:rsidP="00B26214"/>
    <w:p w14:paraId="792F7FC1" w14:textId="77777777" w:rsidR="00B26214" w:rsidRDefault="00B26214" w:rsidP="00B26214"/>
    <w:p w14:paraId="27306D37" w14:textId="77777777" w:rsidR="00B26214" w:rsidRDefault="00B26214" w:rsidP="00B26214">
      <w:pPr>
        <w:rPr>
          <w:bCs/>
        </w:rPr>
      </w:pPr>
      <w:r>
        <w:rPr>
          <w:bCs/>
        </w:rPr>
        <w:t xml:space="preserve">Presseinformation Moststraße </w:t>
      </w:r>
    </w:p>
    <w:p w14:paraId="329D792C" w14:textId="77777777" w:rsidR="00CC0C97" w:rsidRDefault="00CC0C97" w:rsidP="00B26214">
      <w:pPr>
        <w:rPr>
          <w:bCs/>
        </w:rPr>
      </w:pPr>
    </w:p>
    <w:p w14:paraId="0A9FFB9F" w14:textId="797295B7" w:rsidR="002760E4" w:rsidRDefault="000F224B" w:rsidP="002760E4">
      <w:pPr>
        <w:jc w:val="both"/>
        <w:rPr>
          <w:sz w:val="36"/>
        </w:rPr>
      </w:pPr>
      <w:r>
        <w:rPr>
          <w:sz w:val="36"/>
        </w:rPr>
        <w:t>Lassen Sie sich nicht pflanzen…</w:t>
      </w:r>
    </w:p>
    <w:p w14:paraId="3AB07F30" w14:textId="683FFA4F" w:rsidR="002760E4" w:rsidRDefault="000F224B" w:rsidP="002760E4">
      <w:pPr>
        <w:jc w:val="both"/>
      </w:pPr>
      <w:r>
        <w:rPr>
          <w:bCs/>
        </w:rPr>
        <w:t>…sondern pflanzen Sie Zukunft!</w:t>
      </w:r>
    </w:p>
    <w:p w14:paraId="6913A363" w14:textId="77777777" w:rsidR="002760E4" w:rsidRDefault="002760E4" w:rsidP="00B26214">
      <w:pPr>
        <w:jc w:val="both"/>
      </w:pPr>
    </w:p>
    <w:p w14:paraId="722482C8" w14:textId="744199E9" w:rsidR="007B741E" w:rsidRDefault="000F224B" w:rsidP="00B26214">
      <w:pPr>
        <w:jc w:val="both"/>
      </w:pPr>
      <w:r>
        <w:t>Nach der erfolgreichen</w:t>
      </w:r>
      <w:r w:rsidR="00565EBF">
        <w:t>, vom Land Niederösterreich geförderten</w:t>
      </w:r>
      <w:r>
        <w:t xml:space="preserve"> Obstbaumpflanzaktion der LEADER Regionen </w:t>
      </w:r>
      <w:r w:rsidR="00593487">
        <w:t>Moststraße, Eisenstraße, Mostviertel Mitte und Südliches Waldviertel Nibelungengau im vorigen Jahr</w:t>
      </w:r>
      <w:r w:rsidR="00565EBF">
        <w:t>, mit über 2.700 bestellten Bäumen,</w:t>
      </w:r>
      <w:r w:rsidR="00593487">
        <w:t xml:space="preserve"> gibt es heuer eine Fortsetzung. </w:t>
      </w:r>
      <w:r w:rsidR="0036400C">
        <w:t>D</w:t>
      </w:r>
      <w:r w:rsidR="00565EBF">
        <w:t>ies</w:t>
      </w:r>
      <w:r w:rsidR="0036400C">
        <w:t>er Euphorie</w:t>
      </w:r>
      <w:r w:rsidR="00A10B69">
        <w:t xml:space="preserve"> schließt sich </w:t>
      </w:r>
      <w:r w:rsidR="00565EBF">
        <w:t xml:space="preserve">nun </w:t>
      </w:r>
      <w:r w:rsidR="00A10B69">
        <w:t xml:space="preserve">eine weitere Region an: </w:t>
      </w:r>
      <w:proofErr w:type="spellStart"/>
      <w:r w:rsidR="00A10B69">
        <w:t>Kamptal</w:t>
      </w:r>
      <w:proofErr w:type="spellEnd"/>
      <w:r w:rsidR="00A10B69">
        <w:t xml:space="preserve"> </w:t>
      </w:r>
      <w:proofErr w:type="spellStart"/>
      <w:r w:rsidR="00A10B69">
        <w:t>Wagram</w:t>
      </w:r>
      <w:proofErr w:type="spellEnd"/>
      <w:r w:rsidR="00A10B69">
        <w:t xml:space="preserve"> ist 2016 neu dabei.</w:t>
      </w:r>
    </w:p>
    <w:p w14:paraId="7E24E94F" w14:textId="77777777" w:rsidR="00A10B69" w:rsidRDefault="00A10B69" w:rsidP="00B26214">
      <w:pPr>
        <w:jc w:val="both"/>
      </w:pPr>
    </w:p>
    <w:p w14:paraId="422D5EF1" w14:textId="1FAF5C2D" w:rsidR="00A10B69" w:rsidRDefault="00A10B69" w:rsidP="00B26214">
      <w:pPr>
        <w:jc w:val="both"/>
      </w:pPr>
      <w:r>
        <w:t>Ab 18. Juli</w:t>
      </w:r>
      <w:r w:rsidR="005474CA">
        <w:t xml:space="preserve"> 2016</w:t>
      </w:r>
      <w:r>
        <w:t xml:space="preserve"> können Sie wieder in die Zukunft </w:t>
      </w:r>
      <w:r w:rsidR="00F355AC">
        <w:t>unseres Mostviertels und anderer</w:t>
      </w:r>
      <w:r>
        <w:t xml:space="preserve"> Regionen Niederösterreichs investieren und </w:t>
      </w:r>
      <w:r w:rsidR="005474CA">
        <w:t xml:space="preserve">auf </w:t>
      </w:r>
      <w:hyperlink r:id="rId7" w:history="1">
        <w:r w:rsidR="005474CA" w:rsidRPr="00CD6086">
          <w:rPr>
            <w:rStyle w:val="Hyperlink"/>
          </w:rPr>
          <w:t>www.gockl.at/pflanzaktion</w:t>
        </w:r>
      </w:hyperlink>
      <w:r w:rsidR="005474CA">
        <w:t xml:space="preserve"> </w:t>
      </w:r>
      <w:r>
        <w:t>Hochstamm-Obstbäume (</w:t>
      </w:r>
      <w:proofErr w:type="spellStart"/>
      <w:r>
        <w:t>Mostobst</w:t>
      </w:r>
      <w:proofErr w:type="spellEnd"/>
      <w:r>
        <w:t xml:space="preserve"> und Edelobst) bestellen. Bis 30. Sept</w:t>
      </w:r>
      <w:r w:rsidR="00F355AC">
        <w:t xml:space="preserve">ember sind Bestellungen möglich. </w:t>
      </w:r>
      <w:r>
        <w:t xml:space="preserve">Ende Oktober beziehungsweise Anfang November heißt es dann Abholen am gewünschten Ausgabeort. Das bestellte Baumset besteht wieder aus dem Baum plus Pflock, </w:t>
      </w:r>
      <w:proofErr w:type="spellStart"/>
      <w:r>
        <w:t>Ve</w:t>
      </w:r>
      <w:r w:rsidR="00F355AC">
        <w:t>rbissschutzgitter</w:t>
      </w:r>
      <w:proofErr w:type="spellEnd"/>
      <w:r w:rsidR="00F355AC">
        <w:t xml:space="preserve">, </w:t>
      </w:r>
      <w:proofErr w:type="spellStart"/>
      <w:r w:rsidR="00F355AC">
        <w:t>Baumanbinder</w:t>
      </w:r>
      <w:proofErr w:type="spellEnd"/>
      <w:r w:rsidR="00F355AC">
        <w:t xml:space="preserve"> und Wurzelsack. B</w:t>
      </w:r>
      <w:r>
        <w:t xml:space="preserve">ei Apfelbäumen sind </w:t>
      </w:r>
      <w:r w:rsidR="00F355AC">
        <w:t xml:space="preserve">zum Schutz der Wurzeln </w:t>
      </w:r>
      <w:r>
        <w:t>Wühlmausgitter inkludiert.</w:t>
      </w:r>
    </w:p>
    <w:p w14:paraId="3E40D365" w14:textId="77777777" w:rsidR="00A10B69" w:rsidRDefault="00A10B69" w:rsidP="00B26214">
      <w:pPr>
        <w:jc w:val="both"/>
      </w:pPr>
    </w:p>
    <w:p w14:paraId="57FAA4BA" w14:textId="498DE7E6" w:rsidR="00A10B69" w:rsidRDefault="00A10B69" w:rsidP="00B26214">
      <w:pPr>
        <w:jc w:val="both"/>
      </w:pPr>
      <w:r>
        <w:t>Im August finden in jeder LEADER Region Informationsveranstaltungen statt, bei der die Pflanzaktion selber, sowie richtige Pflanzung, Pflege, Schnitt</w:t>
      </w:r>
      <w:r w:rsidR="00CA7F63">
        <w:t>, Standort</w:t>
      </w:r>
      <w:r>
        <w:t xml:space="preserve"> und anderes Wissenswertes über Streuobst angesprochen werden.</w:t>
      </w:r>
    </w:p>
    <w:p w14:paraId="0BE18CD1" w14:textId="77777777" w:rsidR="00A10B69" w:rsidRDefault="00A10B69" w:rsidP="00B26214">
      <w:pPr>
        <w:jc w:val="both"/>
      </w:pPr>
    </w:p>
    <w:p w14:paraId="77898DDD" w14:textId="50D70B3A" w:rsidR="009B278A" w:rsidRDefault="009B278A" w:rsidP="00B26214">
      <w:pPr>
        <w:jc w:val="both"/>
      </w:pPr>
      <w:r>
        <w:t xml:space="preserve">„Die Menschen werden sich immer klarer darüber, dass das Mostviertel mit seiner Landschaft so viel zu bieten hat. Dies ist auch dem Kulturlandschaftsprojekt zuzuschreiben, durch </w:t>
      </w:r>
      <w:r w:rsidR="005474CA">
        <w:t>welches</w:t>
      </w:r>
      <w:r>
        <w:t xml:space="preserve"> bereits ein großes Umdenken stattgefunden hat“, freut sich die Obfrau der Moststraße, </w:t>
      </w:r>
      <w:proofErr w:type="spellStart"/>
      <w:r>
        <w:t>LAbg</w:t>
      </w:r>
      <w:proofErr w:type="spellEnd"/>
      <w:r>
        <w:t>. Bgm. Michaela Hinterholzer.</w:t>
      </w:r>
    </w:p>
    <w:p w14:paraId="66E3E8E4" w14:textId="7314578F" w:rsidR="00A10B69" w:rsidRDefault="00A10B69" w:rsidP="00B26214">
      <w:pPr>
        <w:jc w:val="both"/>
      </w:pPr>
      <w:r>
        <w:t>Die Baumpflanzaktion ist Teil des Kulturlandschaftsprojektes der Moststraße. Dieses dient zur Bewusstseinsbildung in der Bevölkerung, dass Streuobstwiesen heutzutage weit mehr sind als ein landwirtschaftliches Auslaufmodell. Als unverzichtbares europäisches Kulturgut sind sie vor allem eines: wertvoller Lebensraum der Tiere und Pflanzen unserer Heimat – ein letztes Stück des Garten Edens.</w:t>
      </w:r>
      <w:r w:rsidR="009B278A">
        <w:t xml:space="preserve"> </w:t>
      </w:r>
    </w:p>
    <w:p w14:paraId="47E61E61" w14:textId="77777777" w:rsidR="0038762C" w:rsidRDefault="0038762C" w:rsidP="00B26214">
      <w:pPr>
        <w:jc w:val="both"/>
      </w:pPr>
    </w:p>
    <w:p w14:paraId="62283B37" w14:textId="774C1EA7" w:rsidR="0038762C" w:rsidRDefault="0038762C" w:rsidP="00B26214">
      <w:pPr>
        <w:jc w:val="both"/>
      </w:pPr>
      <w:r>
        <w:t>Nähere Informationen</w:t>
      </w:r>
      <w:r w:rsidR="00A10B69">
        <w:t xml:space="preserve"> gibt’s in Kürze</w:t>
      </w:r>
      <w:r>
        <w:t xml:space="preserve"> unter </w:t>
      </w:r>
      <w:hyperlink r:id="rId8" w:history="1">
        <w:r w:rsidR="00A10B69" w:rsidRPr="00EB366E">
          <w:rPr>
            <w:rStyle w:val="Hyperlink"/>
          </w:rPr>
          <w:t>www.gockl.at/pflanzaktion</w:t>
        </w:r>
      </w:hyperlink>
      <w:r w:rsidR="00A10B69">
        <w:t xml:space="preserve">. </w:t>
      </w:r>
    </w:p>
    <w:p w14:paraId="2EFBA0A7" w14:textId="77777777" w:rsidR="00A54AA2" w:rsidRDefault="00A54AA2" w:rsidP="00B26214">
      <w:pPr>
        <w:rPr>
          <w:bCs/>
          <w:sz w:val="20"/>
        </w:rPr>
      </w:pPr>
    </w:p>
    <w:p w14:paraId="11999B61" w14:textId="43A4B353" w:rsidR="009B3C8E" w:rsidRDefault="009B3C8E" w:rsidP="00B26214">
      <w:pPr>
        <w:rPr>
          <w:bCs/>
          <w:sz w:val="20"/>
        </w:rPr>
      </w:pPr>
      <w:r>
        <w:rPr>
          <w:bCs/>
          <w:sz w:val="20"/>
        </w:rPr>
        <w:t>Foto</w:t>
      </w:r>
      <w:r w:rsidR="003A34E7">
        <w:rPr>
          <w:bCs/>
          <w:sz w:val="20"/>
        </w:rPr>
        <w:t>s</w:t>
      </w:r>
      <w:r>
        <w:rPr>
          <w:bCs/>
          <w:sz w:val="20"/>
        </w:rPr>
        <w:t>: Moststraße</w:t>
      </w:r>
    </w:p>
    <w:p w14:paraId="4CEA92E8" w14:textId="636100EE" w:rsidR="009B3C8E" w:rsidRDefault="009B3C8E" w:rsidP="00B26214">
      <w:pPr>
        <w:rPr>
          <w:bCs/>
          <w:sz w:val="20"/>
        </w:rPr>
      </w:pPr>
      <w:bookmarkStart w:id="0" w:name="_GoBack"/>
      <w:bookmarkEnd w:id="0"/>
      <w:r w:rsidRPr="00C02BE9">
        <w:rPr>
          <w:bCs/>
          <w:sz w:val="20"/>
          <w:u w:val="single"/>
        </w:rPr>
        <w:t>Baumpflanzen_alle.JPG</w:t>
      </w:r>
      <w:r>
        <w:rPr>
          <w:bCs/>
          <w:sz w:val="20"/>
        </w:rPr>
        <w:t xml:space="preserve">: Christian Haberhauer, Thomas Heindl, </w:t>
      </w:r>
      <w:proofErr w:type="spellStart"/>
      <w:r>
        <w:rPr>
          <w:bCs/>
          <w:sz w:val="20"/>
        </w:rPr>
        <w:t>Danja</w:t>
      </w:r>
      <w:proofErr w:type="spellEnd"/>
      <w:r>
        <w:rPr>
          <w:bCs/>
          <w:sz w:val="20"/>
        </w:rPr>
        <w:t xml:space="preserve"> </w:t>
      </w:r>
      <w:proofErr w:type="spellStart"/>
      <w:r>
        <w:rPr>
          <w:bCs/>
          <w:sz w:val="20"/>
        </w:rPr>
        <w:t>Mlnaritsch</w:t>
      </w:r>
      <w:proofErr w:type="spellEnd"/>
      <w:r>
        <w:rPr>
          <w:bCs/>
          <w:sz w:val="20"/>
        </w:rPr>
        <w:t xml:space="preserve">, </w:t>
      </w:r>
      <w:proofErr w:type="spellStart"/>
      <w:r>
        <w:rPr>
          <w:bCs/>
          <w:sz w:val="20"/>
        </w:rPr>
        <w:t>LAbg</w:t>
      </w:r>
      <w:proofErr w:type="spellEnd"/>
      <w:r>
        <w:rPr>
          <w:bCs/>
          <w:sz w:val="20"/>
        </w:rPr>
        <w:t xml:space="preserve">. Josef Edlinger, </w:t>
      </w:r>
      <w:proofErr w:type="spellStart"/>
      <w:r>
        <w:rPr>
          <w:bCs/>
          <w:sz w:val="20"/>
        </w:rPr>
        <w:t>LAbg</w:t>
      </w:r>
      <w:proofErr w:type="spellEnd"/>
      <w:r>
        <w:rPr>
          <w:bCs/>
          <w:sz w:val="20"/>
        </w:rPr>
        <w:t xml:space="preserve">. Bgm. Michaela Hinterholzer, NR Mag. Andreas </w:t>
      </w:r>
      <w:proofErr w:type="spellStart"/>
      <w:r>
        <w:rPr>
          <w:bCs/>
          <w:sz w:val="20"/>
        </w:rPr>
        <w:t>Hanger</w:t>
      </w:r>
      <w:proofErr w:type="spellEnd"/>
      <w:r>
        <w:rPr>
          <w:bCs/>
          <w:sz w:val="20"/>
        </w:rPr>
        <w:t>, Michaela Schmutz, Petra Scholze-Simmel, Ing. Franz Lumesberger, Stefan Hackl</w:t>
      </w:r>
    </w:p>
    <w:p w14:paraId="35CD9E1B" w14:textId="77777777" w:rsidR="00184235" w:rsidRDefault="00184235" w:rsidP="00B26214">
      <w:pPr>
        <w:rPr>
          <w:bCs/>
          <w:sz w:val="20"/>
        </w:rPr>
      </w:pPr>
    </w:p>
    <w:p w14:paraId="7950C87F" w14:textId="77777777" w:rsidR="00B26214" w:rsidRDefault="00B26214" w:rsidP="00B26214">
      <w:pPr>
        <w:jc w:val="both"/>
        <w:rPr>
          <w:sz w:val="18"/>
          <w:u w:val="single"/>
        </w:rPr>
      </w:pPr>
      <w:r>
        <w:rPr>
          <w:sz w:val="18"/>
          <w:u w:val="single"/>
        </w:rPr>
        <w:t>Kontakt für Rückfragen:</w:t>
      </w:r>
    </w:p>
    <w:p w14:paraId="53D961BA" w14:textId="37451771" w:rsidR="00B26214" w:rsidRDefault="00C7499D" w:rsidP="00B26214">
      <w:pPr>
        <w:jc w:val="both"/>
        <w:rPr>
          <w:sz w:val="18"/>
        </w:rPr>
      </w:pPr>
      <w:r>
        <w:rPr>
          <w:sz w:val="18"/>
        </w:rPr>
        <w:t>Stephanie Prüller, B.A.</w:t>
      </w:r>
    </w:p>
    <w:p w14:paraId="558701B9" w14:textId="77777777" w:rsidR="00B26214" w:rsidRDefault="00B26214" w:rsidP="00B26214">
      <w:pPr>
        <w:jc w:val="both"/>
        <w:rPr>
          <w:sz w:val="18"/>
        </w:rPr>
      </w:pPr>
      <w:r>
        <w:rPr>
          <w:sz w:val="18"/>
        </w:rPr>
        <w:t xml:space="preserve">Mostviertelplatz 1/1/4, 3362 Öhling </w:t>
      </w:r>
    </w:p>
    <w:p w14:paraId="3759F84A" w14:textId="77777777" w:rsidR="00B26214" w:rsidRPr="005474CA" w:rsidRDefault="00B26214" w:rsidP="00B26214">
      <w:pPr>
        <w:jc w:val="both"/>
        <w:rPr>
          <w:sz w:val="18"/>
          <w:lang w:val="de-AT"/>
        </w:rPr>
      </w:pPr>
      <w:r w:rsidRPr="005474CA">
        <w:rPr>
          <w:sz w:val="18"/>
          <w:lang w:val="de-AT"/>
        </w:rPr>
        <w:t>Tel.: 07475/53 340 500</w:t>
      </w:r>
    </w:p>
    <w:p w14:paraId="55E365B3" w14:textId="4F675C35" w:rsidR="002F1A4A" w:rsidRPr="005474CA" w:rsidRDefault="00B26214" w:rsidP="00A30675">
      <w:pPr>
        <w:jc w:val="both"/>
        <w:rPr>
          <w:rStyle w:val="Hyperlink"/>
          <w:sz w:val="18"/>
          <w:lang w:val="de-AT"/>
        </w:rPr>
      </w:pPr>
      <w:r w:rsidRPr="005474CA">
        <w:rPr>
          <w:sz w:val="18"/>
          <w:lang w:val="de-AT"/>
        </w:rPr>
        <w:t xml:space="preserve">Mail: </w:t>
      </w:r>
      <w:hyperlink r:id="rId9" w:history="1">
        <w:r w:rsidR="00C7499D" w:rsidRPr="005474CA">
          <w:rPr>
            <w:rStyle w:val="Hyperlink"/>
            <w:sz w:val="18"/>
            <w:lang w:val="de-AT"/>
          </w:rPr>
          <w:t>stephanie.prueller@moststrasse.at</w:t>
        </w:r>
      </w:hyperlink>
    </w:p>
    <w:p w14:paraId="5DF597CA" w14:textId="31CD1619" w:rsidR="001874A7" w:rsidRDefault="001874A7" w:rsidP="00A30675">
      <w:pPr>
        <w:jc w:val="both"/>
        <w:rPr>
          <w:sz w:val="18"/>
          <w:lang w:val="en-GB"/>
        </w:rPr>
      </w:pPr>
      <w:r>
        <w:rPr>
          <w:rStyle w:val="Hyperlink"/>
          <w:sz w:val="18"/>
          <w:lang w:val="en-GB"/>
        </w:rPr>
        <w:t>www.gockl.at</w:t>
      </w:r>
    </w:p>
    <w:sectPr w:rsidR="001874A7" w:rsidSect="0075105B">
      <w:headerReference w:type="default" r:id="rId10"/>
      <w:footerReference w:type="default" r:id="rId11"/>
      <w:pgSz w:w="11900" w:h="16840"/>
      <w:pgMar w:top="1134" w:right="1417" w:bottom="1134" w:left="1417" w:header="0" w:footer="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6F7B1" w14:textId="77777777" w:rsidR="0049242F" w:rsidRDefault="0049242F" w:rsidP="002F1A4A">
      <w:r>
        <w:separator/>
      </w:r>
    </w:p>
  </w:endnote>
  <w:endnote w:type="continuationSeparator" w:id="0">
    <w:p w14:paraId="1753D300" w14:textId="77777777" w:rsidR="0049242F" w:rsidRDefault="0049242F" w:rsidP="002F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53AB" w14:textId="77777777" w:rsidR="002F1A4A" w:rsidRDefault="002F1A4A" w:rsidP="002F1A4A">
    <w:pPr>
      <w:pStyle w:val="Fuzeile"/>
      <w:ind w:left="-1417"/>
    </w:pPr>
    <w:r>
      <w:rPr>
        <w:noProof/>
        <w:lang w:val="de-AT" w:eastAsia="de-AT"/>
      </w:rPr>
      <w:drawing>
        <wp:inline distT="0" distB="0" distL="0" distR="0" wp14:anchorId="173093D7" wp14:editId="3DA45DAC">
          <wp:extent cx="7559480" cy="1282401"/>
          <wp:effectExtent l="0" t="0" r="1016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unten.jpeg"/>
                  <pic:cNvPicPr/>
                </pic:nvPicPr>
                <pic:blipFill>
                  <a:blip r:embed="rId1">
                    <a:extLst>
                      <a:ext uri="{28A0092B-C50C-407E-A947-70E740481C1C}">
                        <a14:useLocalDpi xmlns:a14="http://schemas.microsoft.com/office/drawing/2010/main" val="0"/>
                      </a:ext>
                    </a:extLst>
                  </a:blip>
                  <a:stretch>
                    <a:fillRect/>
                  </a:stretch>
                </pic:blipFill>
                <pic:spPr>
                  <a:xfrm>
                    <a:off x="0" y="0"/>
                    <a:ext cx="7559480" cy="12824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D9F2" w14:textId="77777777" w:rsidR="0049242F" w:rsidRDefault="0049242F" w:rsidP="002F1A4A">
      <w:r>
        <w:separator/>
      </w:r>
    </w:p>
  </w:footnote>
  <w:footnote w:type="continuationSeparator" w:id="0">
    <w:p w14:paraId="4F70EF58" w14:textId="77777777" w:rsidR="0049242F" w:rsidRDefault="0049242F" w:rsidP="002F1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13790" w14:textId="77777777" w:rsidR="002F1A4A" w:rsidRDefault="002F1A4A" w:rsidP="002F1A4A">
    <w:pPr>
      <w:pStyle w:val="Kopfzeile"/>
      <w:ind w:left="-1417"/>
    </w:pPr>
    <w:r>
      <w:rPr>
        <w:noProof/>
        <w:lang w:val="de-AT" w:eastAsia="de-AT"/>
      </w:rPr>
      <w:drawing>
        <wp:anchor distT="0" distB="0" distL="114300" distR="114300" simplePos="0" relativeHeight="251658240" behindDoc="1" locked="0" layoutInCell="1" allowOverlap="1" wp14:anchorId="6F56F3C1" wp14:editId="75D21305">
          <wp:simplePos x="0" y="0"/>
          <wp:positionH relativeFrom="column">
            <wp:posOffset>-899795</wp:posOffset>
          </wp:positionH>
          <wp:positionV relativeFrom="paragraph">
            <wp:posOffset>0</wp:posOffset>
          </wp:positionV>
          <wp:extent cx="7543671" cy="2463800"/>
          <wp:effectExtent l="0" t="0" r="63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oben.jpeg"/>
                  <pic:cNvPicPr/>
                </pic:nvPicPr>
                <pic:blipFill>
                  <a:blip r:embed="rId1">
                    <a:extLst>
                      <a:ext uri="{28A0092B-C50C-407E-A947-70E740481C1C}">
                        <a14:useLocalDpi xmlns:a14="http://schemas.microsoft.com/office/drawing/2010/main" val="0"/>
                      </a:ext>
                    </a:extLst>
                  </a:blip>
                  <a:stretch>
                    <a:fillRect/>
                  </a:stretch>
                </pic:blipFill>
                <pic:spPr>
                  <a:xfrm>
                    <a:off x="0" y="0"/>
                    <a:ext cx="7543671" cy="2463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10D1D"/>
    <w:multiLevelType w:val="hybridMultilevel"/>
    <w:tmpl w:val="9E641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4A"/>
    <w:rsid w:val="000019B1"/>
    <w:rsid w:val="0000700D"/>
    <w:rsid w:val="00007050"/>
    <w:rsid w:val="000175DD"/>
    <w:rsid w:val="00017CF0"/>
    <w:rsid w:val="00023B6D"/>
    <w:rsid w:val="00024D1E"/>
    <w:rsid w:val="00025C9A"/>
    <w:rsid w:val="000267F4"/>
    <w:rsid w:val="00032268"/>
    <w:rsid w:val="00036928"/>
    <w:rsid w:val="00041FEE"/>
    <w:rsid w:val="00052FC2"/>
    <w:rsid w:val="0005500E"/>
    <w:rsid w:val="00065717"/>
    <w:rsid w:val="000659EF"/>
    <w:rsid w:val="000A3780"/>
    <w:rsid w:val="000B54A5"/>
    <w:rsid w:val="000B5678"/>
    <w:rsid w:val="000B5BBC"/>
    <w:rsid w:val="000C1CD7"/>
    <w:rsid w:val="000C6077"/>
    <w:rsid w:val="000D5B5B"/>
    <w:rsid w:val="000F224B"/>
    <w:rsid w:val="000F25F8"/>
    <w:rsid w:val="001075BD"/>
    <w:rsid w:val="00111146"/>
    <w:rsid w:val="00120742"/>
    <w:rsid w:val="00133524"/>
    <w:rsid w:val="00136157"/>
    <w:rsid w:val="00136FD3"/>
    <w:rsid w:val="00142216"/>
    <w:rsid w:val="00143C63"/>
    <w:rsid w:val="00146DB5"/>
    <w:rsid w:val="001554CF"/>
    <w:rsid w:val="001601A1"/>
    <w:rsid w:val="00163574"/>
    <w:rsid w:val="0017614F"/>
    <w:rsid w:val="00184235"/>
    <w:rsid w:val="001873C4"/>
    <w:rsid w:val="001874A7"/>
    <w:rsid w:val="00193CED"/>
    <w:rsid w:val="00193F50"/>
    <w:rsid w:val="001B3F82"/>
    <w:rsid w:val="001C2BC3"/>
    <w:rsid w:val="001D297E"/>
    <w:rsid w:val="001D3B6D"/>
    <w:rsid w:val="001D65D0"/>
    <w:rsid w:val="001D6E28"/>
    <w:rsid w:val="001D79C1"/>
    <w:rsid w:val="001E264D"/>
    <w:rsid w:val="00200351"/>
    <w:rsid w:val="00211886"/>
    <w:rsid w:val="00223D7B"/>
    <w:rsid w:val="002350B4"/>
    <w:rsid w:val="00235688"/>
    <w:rsid w:val="00240AB7"/>
    <w:rsid w:val="00250662"/>
    <w:rsid w:val="00251FF3"/>
    <w:rsid w:val="00262EA2"/>
    <w:rsid w:val="002714D9"/>
    <w:rsid w:val="00271952"/>
    <w:rsid w:val="002722B4"/>
    <w:rsid w:val="002760E4"/>
    <w:rsid w:val="0029015B"/>
    <w:rsid w:val="002910A2"/>
    <w:rsid w:val="0029183E"/>
    <w:rsid w:val="00292BDA"/>
    <w:rsid w:val="002A3B7F"/>
    <w:rsid w:val="002B1C60"/>
    <w:rsid w:val="002B6657"/>
    <w:rsid w:val="002B6875"/>
    <w:rsid w:val="002C5D59"/>
    <w:rsid w:val="002D0A4A"/>
    <w:rsid w:val="002D5A58"/>
    <w:rsid w:val="002D665C"/>
    <w:rsid w:val="002E08BA"/>
    <w:rsid w:val="002E71BF"/>
    <w:rsid w:val="002F1A4A"/>
    <w:rsid w:val="00301FA4"/>
    <w:rsid w:val="00310085"/>
    <w:rsid w:val="003105BF"/>
    <w:rsid w:val="003131D5"/>
    <w:rsid w:val="00336802"/>
    <w:rsid w:val="003408F7"/>
    <w:rsid w:val="00350922"/>
    <w:rsid w:val="003559F3"/>
    <w:rsid w:val="00355E33"/>
    <w:rsid w:val="0036400C"/>
    <w:rsid w:val="003730E2"/>
    <w:rsid w:val="0037604A"/>
    <w:rsid w:val="00382668"/>
    <w:rsid w:val="00382A7D"/>
    <w:rsid w:val="0038762C"/>
    <w:rsid w:val="00393AA7"/>
    <w:rsid w:val="003A34E7"/>
    <w:rsid w:val="003B638E"/>
    <w:rsid w:val="003B77E0"/>
    <w:rsid w:val="003B7DF4"/>
    <w:rsid w:val="003D1831"/>
    <w:rsid w:val="003E3C4D"/>
    <w:rsid w:val="003F26FB"/>
    <w:rsid w:val="003F4590"/>
    <w:rsid w:val="003F45C4"/>
    <w:rsid w:val="003F6113"/>
    <w:rsid w:val="004042A4"/>
    <w:rsid w:val="00414DC3"/>
    <w:rsid w:val="00427B12"/>
    <w:rsid w:val="0043449E"/>
    <w:rsid w:val="004345F6"/>
    <w:rsid w:val="00450F05"/>
    <w:rsid w:val="00453DE5"/>
    <w:rsid w:val="004617F0"/>
    <w:rsid w:val="00462BF3"/>
    <w:rsid w:val="00464B64"/>
    <w:rsid w:val="00474E43"/>
    <w:rsid w:val="004829AF"/>
    <w:rsid w:val="00485A47"/>
    <w:rsid w:val="00490BD1"/>
    <w:rsid w:val="0049242F"/>
    <w:rsid w:val="00492601"/>
    <w:rsid w:val="00497E72"/>
    <w:rsid w:val="004C0420"/>
    <w:rsid w:val="004D002D"/>
    <w:rsid w:val="004D097E"/>
    <w:rsid w:val="004D128C"/>
    <w:rsid w:val="004E3180"/>
    <w:rsid w:val="004E3FDF"/>
    <w:rsid w:val="004E5BFC"/>
    <w:rsid w:val="004F2204"/>
    <w:rsid w:val="004F32AE"/>
    <w:rsid w:val="00501047"/>
    <w:rsid w:val="00504AE3"/>
    <w:rsid w:val="00520DD0"/>
    <w:rsid w:val="005371C6"/>
    <w:rsid w:val="005474CA"/>
    <w:rsid w:val="00556D31"/>
    <w:rsid w:val="0055715C"/>
    <w:rsid w:val="00560835"/>
    <w:rsid w:val="00564834"/>
    <w:rsid w:val="00565EBF"/>
    <w:rsid w:val="00567779"/>
    <w:rsid w:val="00576F98"/>
    <w:rsid w:val="00585B0A"/>
    <w:rsid w:val="0058734E"/>
    <w:rsid w:val="00591DDE"/>
    <w:rsid w:val="00593487"/>
    <w:rsid w:val="0059396F"/>
    <w:rsid w:val="00596274"/>
    <w:rsid w:val="005A0BA1"/>
    <w:rsid w:val="005A2AC2"/>
    <w:rsid w:val="005A6D81"/>
    <w:rsid w:val="005B62B1"/>
    <w:rsid w:val="005C7A1A"/>
    <w:rsid w:val="005D2988"/>
    <w:rsid w:val="005D3CD3"/>
    <w:rsid w:val="005D4C38"/>
    <w:rsid w:val="005E0E1C"/>
    <w:rsid w:val="005E2514"/>
    <w:rsid w:val="00613C11"/>
    <w:rsid w:val="006157AB"/>
    <w:rsid w:val="00621A9C"/>
    <w:rsid w:val="006245CB"/>
    <w:rsid w:val="006267CE"/>
    <w:rsid w:val="00641415"/>
    <w:rsid w:val="0064174F"/>
    <w:rsid w:val="00647397"/>
    <w:rsid w:val="006610E6"/>
    <w:rsid w:val="006645CA"/>
    <w:rsid w:val="00666821"/>
    <w:rsid w:val="006762C4"/>
    <w:rsid w:val="006935D3"/>
    <w:rsid w:val="00697E4F"/>
    <w:rsid w:val="006B503C"/>
    <w:rsid w:val="006B6CF0"/>
    <w:rsid w:val="006B712C"/>
    <w:rsid w:val="006B742D"/>
    <w:rsid w:val="006B7627"/>
    <w:rsid w:val="006E047B"/>
    <w:rsid w:val="006F3222"/>
    <w:rsid w:val="006F6D0A"/>
    <w:rsid w:val="007017C6"/>
    <w:rsid w:val="00715AF6"/>
    <w:rsid w:val="007205C4"/>
    <w:rsid w:val="0072536B"/>
    <w:rsid w:val="00740F98"/>
    <w:rsid w:val="007461B3"/>
    <w:rsid w:val="0075105B"/>
    <w:rsid w:val="00751E6A"/>
    <w:rsid w:val="00753E16"/>
    <w:rsid w:val="007654C8"/>
    <w:rsid w:val="00774B82"/>
    <w:rsid w:val="0078739D"/>
    <w:rsid w:val="00791787"/>
    <w:rsid w:val="00795379"/>
    <w:rsid w:val="007A0DDC"/>
    <w:rsid w:val="007B741E"/>
    <w:rsid w:val="007C2934"/>
    <w:rsid w:val="007D41B8"/>
    <w:rsid w:val="007E758C"/>
    <w:rsid w:val="007F1911"/>
    <w:rsid w:val="007F60C3"/>
    <w:rsid w:val="007F78F2"/>
    <w:rsid w:val="00803140"/>
    <w:rsid w:val="00813821"/>
    <w:rsid w:val="0081537A"/>
    <w:rsid w:val="00821E71"/>
    <w:rsid w:val="00826043"/>
    <w:rsid w:val="00841C64"/>
    <w:rsid w:val="00843D9E"/>
    <w:rsid w:val="008533A3"/>
    <w:rsid w:val="00857F5F"/>
    <w:rsid w:val="0086334B"/>
    <w:rsid w:val="00874464"/>
    <w:rsid w:val="0087469D"/>
    <w:rsid w:val="0088111C"/>
    <w:rsid w:val="008A213C"/>
    <w:rsid w:val="008C5463"/>
    <w:rsid w:val="008C78D5"/>
    <w:rsid w:val="008D1AF0"/>
    <w:rsid w:val="008E368C"/>
    <w:rsid w:val="008F3FB9"/>
    <w:rsid w:val="0090235F"/>
    <w:rsid w:val="00916395"/>
    <w:rsid w:val="009202F8"/>
    <w:rsid w:val="00925D20"/>
    <w:rsid w:val="00931CD1"/>
    <w:rsid w:val="009321A2"/>
    <w:rsid w:val="00952026"/>
    <w:rsid w:val="009578BD"/>
    <w:rsid w:val="00970A66"/>
    <w:rsid w:val="0097393A"/>
    <w:rsid w:val="00974BCD"/>
    <w:rsid w:val="009811D9"/>
    <w:rsid w:val="0099403E"/>
    <w:rsid w:val="00994710"/>
    <w:rsid w:val="009B278A"/>
    <w:rsid w:val="009B3C8E"/>
    <w:rsid w:val="009C4FE7"/>
    <w:rsid w:val="009C5B44"/>
    <w:rsid w:val="009C7BBF"/>
    <w:rsid w:val="009D3922"/>
    <w:rsid w:val="009E0B18"/>
    <w:rsid w:val="009E0FAE"/>
    <w:rsid w:val="009E3ED5"/>
    <w:rsid w:val="009F250A"/>
    <w:rsid w:val="009F6275"/>
    <w:rsid w:val="009F7BEF"/>
    <w:rsid w:val="00A10B69"/>
    <w:rsid w:val="00A10FB3"/>
    <w:rsid w:val="00A23CFA"/>
    <w:rsid w:val="00A30675"/>
    <w:rsid w:val="00A42AF4"/>
    <w:rsid w:val="00A52386"/>
    <w:rsid w:val="00A54AA2"/>
    <w:rsid w:val="00A55184"/>
    <w:rsid w:val="00A57649"/>
    <w:rsid w:val="00A75F38"/>
    <w:rsid w:val="00A86E82"/>
    <w:rsid w:val="00A87828"/>
    <w:rsid w:val="00AA2EEC"/>
    <w:rsid w:val="00AA3A11"/>
    <w:rsid w:val="00AA4961"/>
    <w:rsid w:val="00AA7580"/>
    <w:rsid w:val="00AB5F51"/>
    <w:rsid w:val="00AB62E8"/>
    <w:rsid w:val="00AC0C70"/>
    <w:rsid w:val="00AC2A19"/>
    <w:rsid w:val="00AD2EFF"/>
    <w:rsid w:val="00B014E4"/>
    <w:rsid w:val="00B01BE2"/>
    <w:rsid w:val="00B20B30"/>
    <w:rsid w:val="00B26214"/>
    <w:rsid w:val="00B347DF"/>
    <w:rsid w:val="00B361C9"/>
    <w:rsid w:val="00B438B5"/>
    <w:rsid w:val="00B4781C"/>
    <w:rsid w:val="00B51A24"/>
    <w:rsid w:val="00B53CC2"/>
    <w:rsid w:val="00B654D1"/>
    <w:rsid w:val="00B6636B"/>
    <w:rsid w:val="00B723B9"/>
    <w:rsid w:val="00B820B3"/>
    <w:rsid w:val="00B844F8"/>
    <w:rsid w:val="00BC6AC8"/>
    <w:rsid w:val="00BD5245"/>
    <w:rsid w:val="00BD54FB"/>
    <w:rsid w:val="00BD5763"/>
    <w:rsid w:val="00BE195D"/>
    <w:rsid w:val="00BE3186"/>
    <w:rsid w:val="00BE6D16"/>
    <w:rsid w:val="00C02BE9"/>
    <w:rsid w:val="00C03712"/>
    <w:rsid w:val="00C132EA"/>
    <w:rsid w:val="00C20F38"/>
    <w:rsid w:val="00C240FB"/>
    <w:rsid w:val="00C409DE"/>
    <w:rsid w:val="00C425DA"/>
    <w:rsid w:val="00C500EC"/>
    <w:rsid w:val="00C72448"/>
    <w:rsid w:val="00C7499D"/>
    <w:rsid w:val="00C90EAE"/>
    <w:rsid w:val="00C92826"/>
    <w:rsid w:val="00CA1423"/>
    <w:rsid w:val="00CA2462"/>
    <w:rsid w:val="00CA3118"/>
    <w:rsid w:val="00CA7F63"/>
    <w:rsid w:val="00CB26CB"/>
    <w:rsid w:val="00CC0857"/>
    <w:rsid w:val="00CC0C97"/>
    <w:rsid w:val="00CC2318"/>
    <w:rsid w:val="00CD308A"/>
    <w:rsid w:val="00CE6EC8"/>
    <w:rsid w:val="00CF2C0D"/>
    <w:rsid w:val="00CF5A37"/>
    <w:rsid w:val="00D03262"/>
    <w:rsid w:val="00D05C7C"/>
    <w:rsid w:val="00D12F40"/>
    <w:rsid w:val="00D1623C"/>
    <w:rsid w:val="00D203C0"/>
    <w:rsid w:val="00D2366E"/>
    <w:rsid w:val="00D26AAA"/>
    <w:rsid w:val="00D26BCB"/>
    <w:rsid w:val="00D30A82"/>
    <w:rsid w:val="00D41D5C"/>
    <w:rsid w:val="00D42FD3"/>
    <w:rsid w:val="00D479C6"/>
    <w:rsid w:val="00D57851"/>
    <w:rsid w:val="00DA4C15"/>
    <w:rsid w:val="00DB3658"/>
    <w:rsid w:val="00DB64AF"/>
    <w:rsid w:val="00DB7FC9"/>
    <w:rsid w:val="00DD1F7C"/>
    <w:rsid w:val="00DD5BA2"/>
    <w:rsid w:val="00DE047B"/>
    <w:rsid w:val="00DF632F"/>
    <w:rsid w:val="00E02B56"/>
    <w:rsid w:val="00E035B8"/>
    <w:rsid w:val="00E03E8F"/>
    <w:rsid w:val="00E160ED"/>
    <w:rsid w:val="00E171DE"/>
    <w:rsid w:val="00E22A55"/>
    <w:rsid w:val="00E2536D"/>
    <w:rsid w:val="00E3251F"/>
    <w:rsid w:val="00E56780"/>
    <w:rsid w:val="00E712FA"/>
    <w:rsid w:val="00EA6AF4"/>
    <w:rsid w:val="00EB5EB4"/>
    <w:rsid w:val="00ED3354"/>
    <w:rsid w:val="00EF07B3"/>
    <w:rsid w:val="00EF0DB5"/>
    <w:rsid w:val="00EF5BEC"/>
    <w:rsid w:val="00F13791"/>
    <w:rsid w:val="00F355AC"/>
    <w:rsid w:val="00F41714"/>
    <w:rsid w:val="00F45DD8"/>
    <w:rsid w:val="00F51FE5"/>
    <w:rsid w:val="00F52E86"/>
    <w:rsid w:val="00F56269"/>
    <w:rsid w:val="00F86A8F"/>
    <w:rsid w:val="00F92294"/>
    <w:rsid w:val="00F93872"/>
    <w:rsid w:val="00F95ACF"/>
    <w:rsid w:val="00FA083D"/>
    <w:rsid w:val="00FA2285"/>
    <w:rsid w:val="00FA3EB8"/>
    <w:rsid w:val="00FC4C2C"/>
    <w:rsid w:val="00FF49F3"/>
    <w:rsid w:val="00FF4F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19CAE"/>
  <w14:defaultImageDpi w14:val="300"/>
  <w15:docId w15:val="{55C33CD1-8EFD-4740-9E2D-ED32DE7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A4A"/>
    <w:pPr>
      <w:tabs>
        <w:tab w:val="center" w:pos="4536"/>
        <w:tab w:val="right" w:pos="9072"/>
      </w:tabs>
    </w:pPr>
  </w:style>
  <w:style w:type="character" w:customStyle="1" w:styleId="KopfzeileZchn">
    <w:name w:val="Kopfzeile Zchn"/>
    <w:basedOn w:val="Absatz-Standardschriftart"/>
    <w:link w:val="Kopfzeile"/>
    <w:uiPriority w:val="99"/>
    <w:rsid w:val="002F1A4A"/>
  </w:style>
  <w:style w:type="paragraph" w:styleId="Fuzeile">
    <w:name w:val="footer"/>
    <w:basedOn w:val="Standard"/>
    <w:link w:val="FuzeileZchn"/>
    <w:uiPriority w:val="99"/>
    <w:unhideWhenUsed/>
    <w:rsid w:val="002F1A4A"/>
    <w:pPr>
      <w:tabs>
        <w:tab w:val="center" w:pos="4536"/>
        <w:tab w:val="right" w:pos="9072"/>
      </w:tabs>
    </w:pPr>
  </w:style>
  <w:style w:type="character" w:customStyle="1" w:styleId="FuzeileZchn">
    <w:name w:val="Fußzeile Zchn"/>
    <w:basedOn w:val="Absatz-Standardschriftart"/>
    <w:link w:val="Fuzeile"/>
    <w:uiPriority w:val="99"/>
    <w:rsid w:val="002F1A4A"/>
  </w:style>
  <w:style w:type="paragraph" w:styleId="Sprechblasentext">
    <w:name w:val="Balloon Text"/>
    <w:basedOn w:val="Standard"/>
    <w:link w:val="SprechblasentextZchn"/>
    <w:uiPriority w:val="99"/>
    <w:semiHidden/>
    <w:unhideWhenUsed/>
    <w:rsid w:val="002F1A4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F1A4A"/>
    <w:rPr>
      <w:rFonts w:ascii="Lucida Grande" w:hAnsi="Lucida Grande"/>
      <w:sz w:val="18"/>
      <w:szCs w:val="18"/>
    </w:rPr>
  </w:style>
  <w:style w:type="character" w:styleId="Hyperlink">
    <w:name w:val="Hyperlink"/>
    <w:rsid w:val="00F51FE5"/>
    <w:rPr>
      <w:color w:val="0000FF"/>
      <w:u w:val="single"/>
    </w:rPr>
  </w:style>
  <w:style w:type="paragraph" w:styleId="Listenabsatz">
    <w:name w:val="List Paragraph"/>
    <w:basedOn w:val="Standard"/>
    <w:uiPriority w:val="34"/>
    <w:qFormat/>
    <w:rsid w:val="00A30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kl.at/pflanzak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ckl.at/pflanzak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anie.prueller@moststrass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aaaa</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 aaa</dc:creator>
  <cp:lastModifiedBy>Stephanie Prüller</cp:lastModifiedBy>
  <cp:revision>15</cp:revision>
  <cp:lastPrinted>2015-11-09T18:29:00Z</cp:lastPrinted>
  <dcterms:created xsi:type="dcterms:W3CDTF">2016-06-01T08:21:00Z</dcterms:created>
  <dcterms:modified xsi:type="dcterms:W3CDTF">2016-06-07T11:15:00Z</dcterms:modified>
</cp:coreProperties>
</file>