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F6" w:rsidRDefault="000B47F6" w:rsidP="00F027FA">
      <w:pPr>
        <w:spacing w:after="0" w:line="240" w:lineRule="auto"/>
      </w:pPr>
    </w:p>
    <w:p w:rsidR="000B47F6" w:rsidRDefault="000B47F6" w:rsidP="00F027FA">
      <w:pPr>
        <w:spacing w:after="0" w:line="240" w:lineRule="auto"/>
      </w:pPr>
    </w:p>
    <w:p w:rsidR="000B47F6" w:rsidRPr="005669A3" w:rsidRDefault="006208E8" w:rsidP="00F027FA">
      <w:pPr>
        <w:spacing w:after="0" w:line="240" w:lineRule="auto"/>
        <w:rPr>
          <w:b/>
          <w:sz w:val="32"/>
          <w:szCs w:val="32"/>
        </w:rPr>
      </w:pPr>
      <w:r w:rsidRPr="005669A3">
        <w:rPr>
          <w:b/>
          <w:sz w:val="32"/>
          <w:szCs w:val="32"/>
        </w:rPr>
        <w:t>Benefizveranstaltung „</w:t>
      </w:r>
      <w:r w:rsidR="000618A1">
        <w:rPr>
          <w:b/>
          <w:sz w:val="32"/>
          <w:szCs w:val="32"/>
        </w:rPr>
        <w:t>Mystik&amp;</w:t>
      </w:r>
      <w:r w:rsidR="000B47F6" w:rsidRPr="005669A3">
        <w:rPr>
          <w:b/>
          <w:sz w:val="32"/>
          <w:szCs w:val="32"/>
        </w:rPr>
        <w:t>Wandern</w:t>
      </w:r>
      <w:r w:rsidRPr="005669A3">
        <w:rPr>
          <w:b/>
          <w:sz w:val="32"/>
          <w:szCs w:val="32"/>
        </w:rPr>
        <w:t>“</w:t>
      </w:r>
    </w:p>
    <w:p w:rsidR="00F027FA" w:rsidRDefault="00F027FA" w:rsidP="00F027FA">
      <w:pPr>
        <w:spacing w:after="0" w:line="240" w:lineRule="auto"/>
        <w:rPr>
          <w:b/>
        </w:rPr>
      </w:pPr>
    </w:p>
    <w:p w:rsidR="000B47F6" w:rsidRDefault="00080B69" w:rsidP="00F027FA">
      <w:pPr>
        <w:spacing w:after="0" w:line="240" w:lineRule="auto"/>
        <w:rPr>
          <w:i/>
        </w:rPr>
      </w:pPr>
      <w:r>
        <w:rPr>
          <w:i/>
        </w:rPr>
        <w:t xml:space="preserve">Beim Wandern das Geheimnisvolle in </w:t>
      </w:r>
      <w:r w:rsidR="00C43688" w:rsidRPr="00362CF9">
        <w:rPr>
          <w:i/>
        </w:rPr>
        <w:t xml:space="preserve">der </w:t>
      </w:r>
      <w:r>
        <w:rPr>
          <w:i/>
        </w:rPr>
        <w:t xml:space="preserve">Natur </w:t>
      </w:r>
      <w:r w:rsidR="00276C27">
        <w:rPr>
          <w:i/>
        </w:rPr>
        <w:t xml:space="preserve">bewusst </w:t>
      </w:r>
      <w:r w:rsidR="000B47F6" w:rsidRPr="00362CF9">
        <w:rPr>
          <w:i/>
        </w:rPr>
        <w:t xml:space="preserve">erleben </w:t>
      </w:r>
    </w:p>
    <w:p w:rsidR="00F027FA" w:rsidRPr="00362CF9" w:rsidRDefault="00F027FA" w:rsidP="00F027FA">
      <w:pPr>
        <w:spacing w:after="0" w:line="240" w:lineRule="auto"/>
        <w:rPr>
          <w:i/>
        </w:rPr>
      </w:pPr>
    </w:p>
    <w:p w:rsidR="00C43688" w:rsidRDefault="000618A1" w:rsidP="006C21C2">
      <w:r>
        <w:t>Mystik&amp;</w:t>
      </w:r>
      <w:r w:rsidR="00EC71F1">
        <w:t xml:space="preserve">Wandern ist eine </w:t>
      </w:r>
      <w:r w:rsidR="0055326B">
        <w:t>einzigartige</w:t>
      </w:r>
      <w:r w:rsidR="00080B69">
        <w:t xml:space="preserve"> </w:t>
      </w:r>
      <w:r w:rsidR="0055326B">
        <w:t xml:space="preserve">Wanderveranstaltung, die </w:t>
      </w:r>
      <w:r w:rsidR="008F1A1D">
        <w:t xml:space="preserve">versucht, durch verschiedene thematische Zugänge das Thema „Mystik“ erlebbar zu machen. </w:t>
      </w:r>
      <w:r w:rsidR="00C43688">
        <w:t xml:space="preserve">Als Einstimmung </w:t>
      </w:r>
      <w:r w:rsidR="00295D9E">
        <w:t>findet eine mystische Lesung statt, die</w:t>
      </w:r>
      <w:r w:rsidR="00176BAD">
        <w:t xml:space="preserve"> von der </w:t>
      </w:r>
      <w:r w:rsidR="00C43688">
        <w:t>Chor</w:t>
      </w:r>
      <w:r w:rsidR="00176BAD">
        <w:t>vereinigung Liederkranz Böhlerwerk</w:t>
      </w:r>
      <w:r w:rsidR="00C43688">
        <w:t xml:space="preserve"> musikalisch umrahmt</w:t>
      </w:r>
      <w:r w:rsidR="00295D9E">
        <w:t xml:space="preserve"> wird</w:t>
      </w:r>
      <w:r w:rsidR="00C43688">
        <w:t xml:space="preserve">. </w:t>
      </w:r>
      <w:r w:rsidR="00554B0D">
        <w:t>Anschließend startet die Wanderung im eigentlichen Sinn.</w:t>
      </w:r>
      <w:r w:rsidR="00D72901">
        <w:t xml:space="preserve"> </w:t>
      </w:r>
      <w:r w:rsidR="00554B0D">
        <w:t xml:space="preserve"> </w:t>
      </w:r>
      <w:r w:rsidR="00176BAD">
        <w:t>A</w:t>
      </w:r>
      <w:r w:rsidR="00554B0D">
        <w:t xml:space="preserve">uf die Teilnehmer </w:t>
      </w:r>
      <w:r w:rsidR="00176BAD">
        <w:t>wartet eine mystische Station, die von der Trachtenmusikkapelle Konradsheim</w:t>
      </w:r>
      <w:r w:rsidR="006C21C2">
        <w:t xml:space="preserve"> musikalisch begleitet</w:t>
      </w:r>
      <w:r w:rsidR="00176BAD">
        <w:t xml:space="preserve"> wird</w:t>
      </w:r>
      <w:r w:rsidR="00554B0D">
        <w:t xml:space="preserve">. </w:t>
      </w:r>
      <w:r w:rsidR="00295D9E">
        <w:t xml:space="preserve">Am Endpunkt </w:t>
      </w:r>
      <w:r w:rsidR="00176BAD">
        <w:t xml:space="preserve"> – beim Mostheurigen Schatz</w:t>
      </w:r>
      <w:r w:rsidR="00554B0D">
        <w:t>öd –</w:t>
      </w:r>
      <w:r w:rsidR="00DF741B">
        <w:t xml:space="preserve"> werden die Wanderfreunde</w:t>
      </w:r>
      <w:r w:rsidR="00554B0D">
        <w:t xml:space="preserve"> schließlich</w:t>
      </w:r>
      <w:r w:rsidR="00F027FA">
        <w:t xml:space="preserve"> -</w:t>
      </w:r>
      <w:r w:rsidR="00554B0D">
        <w:t xml:space="preserve"> </w:t>
      </w:r>
      <w:r w:rsidR="00295D9E">
        <w:t>als abschließender Höhepunkt</w:t>
      </w:r>
      <w:r w:rsidR="00F027FA">
        <w:t xml:space="preserve"> -</w:t>
      </w:r>
      <w:r w:rsidR="00295D9E">
        <w:t xml:space="preserve"> </w:t>
      </w:r>
      <w:r w:rsidR="00554B0D">
        <w:t>mit einem Perchtenspektakel der Kematner Urteufeln</w:t>
      </w:r>
      <w:r w:rsidR="00DF741B">
        <w:t xml:space="preserve"> </w:t>
      </w:r>
      <w:r w:rsidR="00E5598B">
        <w:t>belohn</w:t>
      </w:r>
      <w:r w:rsidR="00DF741B">
        <w:t xml:space="preserve">t. </w:t>
      </w:r>
      <w:r w:rsidR="00554B0D">
        <w:t xml:space="preserve"> </w:t>
      </w:r>
      <w:r w:rsidR="00DF741B">
        <w:t>Natürlich öf</w:t>
      </w:r>
      <w:r w:rsidR="004277C4">
        <w:t>fnet auch der Mostheurige Heigl</w:t>
      </w:r>
      <w:r w:rsidR="00DF741B">
        <w:t xml:space="preserve"> seine Türen, sodaß einem gemütlichen Ausklang der Veranstaltung nichts im Weg</w:t>
      </w:r>
      <w:r w:rsidR="006D424E">
        <w:t xml:space="preserve">e steht. Zentrales Element der Veranstaltung ist jedoch eine Spendensammlung für karitative Zwecke: </w:t>
      </w:r>
      <w:r w:rsidR="00EC71F1">
        <w:t xml:space="preserve">um die Erlebnisse auch mit </w:t>
      </w:r>
      <w:r w:rsidR="006C21C2">
        <w:t xml:space="preserve">Menschen mit Behinderung - </w:t>
      </w:r>
      <w:r w:rsidR="006C21C2" w:rsidRPr="006C21C2">
        <w:t>die nicht die Mög</w:t>
      </w:r>
      <w:r w:rsidR="006C21C2">
        <w:t xml:space="preserve">lichkeit haben </w:t>
      </w:r>
      <w:r w:rsidR="00027623">
        <w:t>dabei zu sein</w:t>
      </w:r>
      <w:r w:rsidR="006C21C2">
        <w:t xml:space="preserve"> -</w:t>
      </w:r>
      <w:r w:rsidR="00276C27">
        <w:t xml:space="preserve"> </w:t>
      </w:r>
      <w:r w:rsidR="006C21C2">
        <w:t>teilen zu können</w:t>
      </w:r>
      <w:r w:rsidR="00EC71F1">
        <w:t xml:space="preserve">, werden in der </w:t>
      </w:r>
      <w:r w:rsidR="004277C4">
        <w:t>Pfarrkirche</w:t>
      </w:r>
      <w:r w:rsidR="00295D9E">
        <w:t xml:space="preserve"> Spenden</w:t>
      </w:r>
      <w:r w:rsidR="004277C4">
        <w:t xml:space="preserve"> gesammelt</w:t>
      </w:r>
      <w:r w:rsidR="00295D9E">
        <w:t>.</w:t>
      </w:r>
      <w:r w:rsidR="004277C4">
        <w:t xml:space="preserve"> Diese</w:t>
      </w:r>
      <w:r w:rsidR="00EC71F1">
        <w:t xml:space="preserve"> kommen der Lebenshilfe Hiesbach zugute. </w:t>
      </w:r>
    </w:p>
    <w:p w:rsidR="00C43688" w:rsidRPr="00F91DE7" w:rsidRDefault="00F91DE7" w:rsidP="00F027FA">
      <w:pPr>
        <w:spacing w:after="0" w:line="240" w:lineRule="auto"/>
        <w:rPr>
          <w:u w:val="single"/>
        </w:rPr>
      </w:pPr>
      <w:r w:rsidRPr="00F91DE7">
        <w:rPr>
          <w:u w:val="single"/>
        </w:rPr>
        <w:t xml:space="preserve">Beginn: </w:t>
      </w:r>
      <w:r w:rsidR="00353040">
        <w:rPr>
          <w:u w:val="single"/>
        </w:rPr>
        <w:t xml:space="preserve"> Samstag, </w:t>
      </w:r>
      <w:r w:rsidR="004277C4">
        <w:rPr>
          <w:u w:val="single"/>
        </w:rPr>
        <w:t>14. Oktober 2017</w:t>
      </w:r>
      <w:r w:rsidRPr="00F91DE7">
        <w:rPr>
          <w:u w:val="single"/>
        </w:rPr>
        <w:t xml:space="preserve"> um 1</w:t>
      </w:r>
      <w:r w:rsidR="004277C4">
        <w:rPr>
          <w:u w:val="single"/>
        </w:rPr>
        <w:t>7</w:t>
      </w:r>
      <w:r w:rsidRPr="00F91DE7">
        <w:rPr>
          <w:u w:val="single"/>
        </w:rPr>
        <w:t>:30</w:t>
      </w:r>
      <w:r w:rsidR="004277C4">
        <w:rPr>
          <w:u w:val="single"/>
        </w:rPr>
        <w:t xml:space="preserve"> Uhr in der Pfarrkirche Konradsheim</w:t>
      </w:r>
    </w:p>
    <w:p w:rsidR="00F91DE7" w:rsidRDefault="00F91DE7" w:rsidP="00F027FA">
      <w:pPr>
        <w:spacing w:after="0" w:line="240" w:lineRule="auto"/>
        <w:rPr>
          <w:b/>
          <w:u w:val="single"/>
        </w:rPr>
      </w:pPr>
    </w:p>
    <w:p w:rsidR="00F91DE7" w:rsidRDefault="00F91DE7" w:rsidP="00F027FA">
      <w:pPr>
        <w:spacing w:after="0" w:line="240" w:lineRule="auto"/>
        <w:rPr>
          <w:b/>
          <w:u w:val="single"/>
        </w:rPr>
      </w:pPr>
    </w:p>
    <w:p w:rsidR="000B47F6" w:rsidRPr="00F1650D" w:rsidRDefault="00362CF9" w:rsidP="00F027FA">
      <w:pPr>
        <w:spacing w:after="0" w:line="240" w:lineRule="auto"/>
        <w:rPr>
          <w:u w:val="single"/>
        </w:rPr>
      </w:pPr>
      <w:r w:rsidRPr="00F027FA">
        <w:rPr>
          <w:b/>
          <w:u w:val="single"/>
        </w:rPr>
        <w:t>Pro</w:t>
      </w:r>
      <w:r w:rsidR="00F91DE7">
        <w:rPr>
          <w:b/>
          <w:u w:val="single"/>
        </w:rPr>
        <w:t>gramm</w:t>
      </w:r>
      <w:r w:rsidR="00F1650D">
        <w:rPr>
          <w:u w:val="single"/>
        </w:rPr>
        <w:t>:</w:t>
      </w:r>
    </w:p>
    <w:p w:rsidR="000B47F6" w:rsidRDefault="000B47F6" w:rsidP="00F027FA">
      <w:pPr>
        <w:spacing w:after="0" w:line="240" w:lineRule="auto"/>
      </w:pPr>
    </w:p>
    <w:p w:rsidR="000B47F6" w:rsidRDefault="00362CF9" w:rsidP="00F027FA">
      <w:pPr>
        <w:spacing w:after="0" w:line="240" w:lineRule="auto"/>
      </w:pPr>
      <w:r w:rsidRPr="00F027FA">
        <w:rPr>
          <w:u w:val="single"/>
        </w:rPr>
        <w:t>Start</w:t>
      </w:r>
      <w:r w:rsidR="000B47F6">
        <w:t>:</w:t>
      </w:r>
      <w:r w:rsidR="004277C4">
        <w:t xml:space="preserve"> Pfarrkirche Konradsheim</w:t>
      </w:r>
      <w:r w:rsidR="00F1650D">
        <w:t xml:space="preserve"> um </w:t>
      </w:r>
      <w:r w:rsidR="004277C4">
        <w:t>17</w:t>
      </w:r>
      <w:r>
        <w:t>:30 Uhr</w:t>
      </w:r>
    </w:p>
    <w:p w:rsidR="00F027FA" w:rsidRDefault="00F027FA" w:rsidP="00F027FA">
      <w:pPr>
        <w:spacing w:after="0" w:line="240" w:lineRule="auto"/>
      </w:pPr>
    </w:p>
    <w:p w:rsidR="00F1650D" w:rsidRDefault="00F027FA" w:rsidP="00F027FA">
      <w:pPr>
        <w:spacing w:after="0" w:line="240" w:lineRule="auto"/>
      </w:pPr>
      <w:r>
        <w:t xml:space="preserve">- </w:t>
      </w:r>
      <w:r w:rsidR="00F1650D">
        <w:t>Eventauftakt mit Mystischer L</w:t>
      </w:r>
      <w:r w:rsidR="004277C4">
        <w:t>esung und Chorgesang des Liederkranzes Böhlerwerk</w:t>
      </w:r>
    </w:p>
    <w:p w:rsidR="00F1650D" w:rsidRDefault="00F027FA" w:rsidP="00F027FA">
      <w:pPr>
        <w:spacing w:after="0" w:line="240" w:lineRule="auto"/>
      </w:pPr>
      <w:r>
        <w:t xml:space="preserve">- </w:t>
      </w:r>
      <w:r w:rsidR="00027623">
        <w:t>Spendensammlung</w:t>
      </w:r>
    </w:p>
    <w:p w:rsidR="005C059A" w:rsidRDefault="005C059A" w:rsidP="00F027FA">
      <w:pPr>
        <w:spacing w:after="0" w:line="240" w:lineRule="auto"/>
      </w:pPr>
      <w:r>
        <w:t>- Start der durch die Naturfreunde Hilm-Kematen organisierten Wanderung</w:t>
      </w:r>
    </w:p>
    <w:p w:rsidR="00F1650D" w:rsidRDefault="006C21C2" w:rsidP="00F027FA">
      <w:pPr>
        <w:spacing w:after="0" w:line="240" w:lineRule="auto"/>
      </w:pPr>
      <w:r>
        <w:t>-&gt; bitte Taschen</w:t>
      </w:r>
      <w:r w:rsidR="000B47F6" w:rsidRPr="00362CF9">
        <w:t>lampe mitnehmen</w:t>
      </w:r>
    </w:p>
    <w:p w:rsidR="00F1650D" w:rsidRDefault="00F1650D" w:rsidP="00F027FA">
      <w:pPr>
        <w:spacing w:after="0" w:line="240" w:lineRule="auto"/>
      </w:pPr>
    </w:p>
    <w:p w:rsidR="00F1650D" w:rsidRDefault="004277C4" w:rsidP="00F027FA">
      <w:pPr>
        <w:spacing w:after="0" w:line="240" w:lineRule="auto"/>
      </w:pPr>
      <w:r>
        <w:rPr>
          <w:u w:val="single"/>
        </w:rPr>
        <w:t>Mystische Station</w:t>
      </w:r>
      <w:r w:rsidR="00F1650D">
        <w:t xml:space="preserve"> </w:t>
      </w:r>
      <w:r>
        <w:t>der TMK Konradsheim</w:t>
      </w:r>
      <w:r w:rsidR="005C059A">
        <w:t xml:space="preserve"> </w:t>
      </w:r>
      <w:r>
        <w:t>am Wander</w:t>
      </w:r>
      <w:r w:rsidR="00F1650D">
        <w:t>weg</w:t>
      </w:r>
    </w:p>
    <w:p w:rsidR="00F1650D" w:rsidRPr="00362CF9" w:rsidRDefault="00F1650D" w:rsidP="00F027FA">
      <w:pPr>
        <w:spacing w:after="0" w:line="240" w:lineRule="auto"/>
      </w:pPr>
    </w:p>
    <w:p w:rsidR="000B47F6" w:rsidRDefault="00362CF9" w:rsidP="00F027FA">
      <w:pPr>
        <w:spacing w:after="0" w:line="240" w:lineRule="auto"/>
      </w:pPr>
      <w:r w:rsidRPr="00F027FA">
        <w:rPr>
          <w:u w:val="single"/>
        </w:rPr>
        <w:t>Ziel</w:t>
      </w:r>
      <w:r w:rsidR="009C0F77">
        <w:t>: Mostheuriger Heig</w:t>
      </w:r>
      <w:r w:rsidR="004277C4">
        <w:t>l/Schatzöd</w:t>
      </w:r>
    </w:p>
    <w:p w:rsidR="00F027FA" w:rsidRDefault="00F027FA" w:rsidP="00F027FA">
      <w:pPr>
        <w:spacing w:after="0" w:line="240" w:lineRule="auto"/>
      </w:pPr>
    </w:p>
    <w:p w:rsidR="000B47F6" w:rsidRDefault="00F027FA" w:rsidP="00F027FA">
      <w:pPr>
        <w:spacing w:after="0" w:line="240" w:lineRule="auto"/>
      </w:pPr>
      <w:r>
        <w:t xml:space="preserve">- </w:t>
      </w:r>
      <w:r w:rsidR="00362CF9">
        <w:t>Ca. 1</w:t>
      </w:r>
      <w:r w:rsidR="009C0F77">
        <w:t>8</w:t>
      </w:r>
      <w:r w:rsidR="00362CF9">
        <w:t>:</w:t>
      </w:r>
      <w:r w:rsidR="009C0F77">
        <w:t>45</w:t>
      </w:r>
      <w:r w:rsidR="000B47F6">
        <w:t xml:space="preserve"> Uhr: </w:t>
      </w:r>
      <w:r w:rsidR="00362CF9">
        <w:t xml:space="preserve">Perchtenspektakel </w:t>
      </w:r>
      <w:r w:rsidR="005C059A">
        <w:t>der Kematner Urteufeln</w:t>
      </w:r>
    </w:p>
    <w:p w:rsidR="00362CF9" w:rsidRDefault="00F027FA" w:rsidP="00F027FA">
      <w:pPr>
        <w:spacing w:after="0" w:line="240" w:lineRule="auto"/>
      </w:pPr>
      <w:r>
        <w:t xml:space="preserve">- </w:t>
      </w:r>
      <w:r w:rsidR="00362CF9">
        <w:t>Anschließend Einkehrmöglichkeit beim Mostheurigen</w:t>
      </w:r>
      <w:r w:rsidR="004277C4">
        <w:t xml:space="preserve"> Schatzöd</w:t>
      </w:r>
    </w:p>
    <w:p w:rsidR="000B47F6" w:rsidRDefault="000B47F6" w:rsidP="00F027FA">
      <w:pPr>
        <w:spacing w:after="0" w:line="240" w:lineRule="auto"/>
      </w:pPr>
      <w:bookmarkStart w:id="0" w:name="_GoBack"/>
      <w:bookmarkEnd w:id="0"/>
    </w:p>
    <w:p w:rsidR="000B47F6" w:rsidRDefault="000B47F6" w:rsidP="00F027FA">
      <w:pPr>
        <w:spacing w:after="0" w:line="240" w:lineRule="auto"/>
      </w:pPr>
    </w:p>
    <w:p w:rsidR="000B47F6" w:rsidRDefault="000B47F6" w:rsidP="00F027FA">
      <w:pPr>
        <w:spacing w:after="0" w:line="240" w:lineRule="auto"/>
      </w:pPr>
      <w:r w:rsidRPr="006208E8">
        <w:rPr>
          <w:u w:val="single"/>
        </w:rPr>
        <w:t>Ein Kooperationsprojekt von</w:t>
      </w:r>
      <w:r w:rsidR="00F1650D" w:rsidRPr="006208E8">
        <w:rPr>
          <w:u w:val="single"/>
        </w:rPr>
        <w:t xml:space="preserve"> den Vereinen</w:t>
      </w:r>
      <w:r>
        <w:t xml:space="preserve">: </w:t>
      </w:r>
    </w:p>
    <w:p w:rsidR="00F027FA" w:rsidRPr="00F027FA" w:rsidRDefault="00F027FA" w:rsidP="00F027FA">
      <w:pPr>
        <w:spacing w:after="0" w:line="240" w:lineRule="auto"/>
        <w:rPr>
          <w:sz w:val="16"/>
          <w:szCs w:val="16"/>
        </w:rPr>
      </w:pPr>
    </w:p>
    <w:p w:rsidR="004277C4" w:rsidRDefault="00F027FA" w:rsidP="00F027FA">
      <w:pPr>
        <w:spacing w:after="0" w:line="240" w:lineRule="auto"/>
      </w:pPr>
      <w:r>
        <w:t>-</w:t>
      </w:r>
      <w:r w:rsidR="004277C4">
        <w:t>Pfarre Konradsheim</w:t>
      </w:r>
    </w:p>
    <w:p w:rsidR="000B47F6" w:rsidRDefault="004277C4" w:rsidP="00F027FA">
      <w:pPr>
        <w:spacing w:after="0" w:line="240" w:lineRule="auto"/>
      </w:pPr>
      <w:r>
        <w:t>-</w:t>
      </w:r>
      <w:r w:rsidR="00F1650D">
        <w:t>Kematner Urteufeln</w:t>
      </w:r>
    </w:p>
    <w:p w:rsidR="00F1650D" w:rsidRDefault="00F027FA" w:rsidP="00F027FA">
      <w:pPr>
        <w:spacing w:after="0" w:line="240" w:lineRule="auto"/>
      </w:pPr>
      <w:r>
        <w:t>-</w:t>
      </w:r>
      <w:r w:rsidR="00F1650D">
        <w:t>Naturfreunde Hilm-Kematen</w:t>
      </w:r>
    </w:p>
    <w:p w:rsidR="00F1650D" w:rsidRDefault="00F027FA" w:rsidP="00F027FA">
      <w:pPr>
        <w:spacing w:after="0" w:line="240" w:lineRule="auto"/>
      </w:pPr>
      <w:r>
        <w:t>-</w:t>
      </w:r>
      <w:r w:rsidR="004277C4">
        <w:t>TMK Konradsheim</w:t>
      </w:r>
    </w:p>
    <w:p w:rsidR="00F1650D" w:rsidRDefault="00F027FA" w:rsidP="00F027FA">
      <w:pPr>
        <w:spacing w:after="0" w:line="240" w:lineRule="auto"/>
      </w:pPr>
      <w:r>
        <w:t>-</w:t>
      </w:r>
      <w:r w:rsidR="009C0F77">
        <w:t>Chorvereinigung Liederkranz</w:t>
      </w:r>
      <w:r w:rsidR="004277C4">
        <w:t xml:space="preserve"> Böhlerwerk</w:t>
      </w:r>
    </w:p>
    <w:sectPr w:rsidR="00F16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A3B"/>
    <w:multiLevelType w:val="hybridMultilevel"/>
    <w:tmpl w:val="86DC37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F6"/>
    <w:rsid w:val="00027623"/>
    <w:rsid w:val="000618A1"/>
    <w:rsid w:val="00080B69"/>
    <w:rsid w:val="000B47F6"/>
    <w:rsid w:val="00125632"/>
    <w:rsid w:val="00155955"/>
    <w:rsid w:val="00176BAD"/>
    <w:rsid w:val="001E0C3E"/>
    <w:rsid w:val="00276C27"/>
    <w:rsid w:val="00295D9E"/>
    <w:rsid w:val="00353040"/>
    <w:rsid w:val="00362CF9"/>
    <w:rsid w:val="004277C4"/>
    <w:rsid w:val="0055326B"/>
    <w:rsid w:val="00554B0D"/>
    <w:rsid w:val="005669A3"/>
    <w:rsid w:val="005B06F6"/>
    <w:rsid w:val="005C059A"/>
    <w:rsid w:val="006208E8"/>
    <w:rsid w:val="006C21C2"/>
    <w:rsid w:val="006D424E"/>
    <w:rsid w:val="00791843"/>
    <w:rsid w:val="008F1A1D"/>
    <w:rsid w:val="009C0F77"/>
    <w:rsid w:val="00A46FBF"/>
    <w:rsid w:val="00C43688"/>
    <w:rsid w:val="00C64D84"/>
    <w:rsid w:val="00CC5B59"/>
    <w:rsid w:val="00D72901"/>
    <w:rsid w:val="00DF741B"/>
    <w:rsid w:val="00E5598B"/>
    <w:rsid w:val="00EC71F1"/>
    <w:rsid w:val="00EE083E"/>
    <w:rsid w:val="00F027FA"/>
    <w:rsid w:val="00F1650D"/>
    <w:rsid w:val="00F9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Haselhofer, M.A. (Marktgemeinde Kematen/Ybbs)</dc:creator>
  <cp:lastModifiedBy>Markus Haselhofer, M.A. (Marktgemeinde Kematen/Ybbs)</cp:lastModifiedBy>
  <cp:revision>6</cp:revision>
  <cp:lastPrinted>2016-09-13T11:23:00Z</cp:lastPrinted>
  <dcterms:created xsi:type="dcterms:W3CDTF">2017-09-04T07:52:00Z</dcterms:created>
  <dcterms:modified xsi:type="dcterms:W3CDTF">2017-09-06T11:05:00Z</dcterms:modified>
</cp:coreProperties>
</file>